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21" w:rsidRDefault="006E66C7" w:rsidP="00701A21">
      <w:pPr>
        <w:jc w:val="center"/>
        <w:rPr>
          <w:rFonts w:ascii="Arial Black" w:hAnsi="Arial Black"/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C00000"/>
          <w:sz w:val="72"/>
          <w:szCs w:val="72"/>
          <w:lang w:eastAsia="es-UY"/>
        </w:rPr>
        <w:drawing>
          <wp:inline distT="0" distB="0" distL="0" distR="0" wp14:anchorId="4509CE29" wp14:editId="2436D5B6">
            <wp:extent cx="2359598" cy="1136822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2012 ro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83" cy="114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2D" w:rsidRPr="00701A21" w:rsidRDefault="00BA122D" w:rsidP="00701A21">
      <w:pPr>
        <w:rPr>
          <w:rFonts w:ascii="Arial Black" w:hAnsi="Arial Black"/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Calendario</w:t>
      </w:r>
      <w:r w:rsidR="006E66C7" w:rsidRPr="00701A21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TALLERES DE VERANO 2014</w:t>
      </w: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96854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Sáb. 11/1: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0F68FE"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Víboras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accide</w:t>
      </w:r>
      <w:r w:rsidR="00A351BA"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ntes con ofidios ponzoñosos”</w:t>
      </w: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Médico Veterinario Alejandro </w:t>
      </w: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Crampet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 2 horas, se mostrarán algunos ofidios vivos y material biológico.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A61" w:rsidRPr="00701A21" w:rsidRDefault="00CB33F3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17</w:t>
      </w:r>
      <w:r w:rsidR="00C97A61"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-1: </w:t>
      </w:r>
      <w:r w:rsidR="00C97A61"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“Taller de Cestería c</w:t>
      </w:r>
      <w:r w:rsidR="00A351BA"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fibras vegetales autóctonas”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Graciela Miller</w:t>
      </w:r>
    </w:p>
    <w:p w:rsidR="00C97A61" w:rsidRDefault="00A351BA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 4</w:t>
      </w:r>
      <w:r w:rsidR="00C97A61"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horas, se enseñará metodología de colecta y diferentes técnicas de tejido.</w:t>
      </w:r>
    </w:p>
    <w:p w:rsidR="00701A21" w:rsidRPr="00701A21" w:rsidRDefault="00701A2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Sáb. 25-1: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“Taller de Flora Nativa”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Ing. Agr. Oscar Blumetto</w:t>
      </w:r>
    </w:p>
    <w:p w:rsidR="00C97A61" w:rsidRPr="00701A21" w:rsidRDefault="00C97A61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 3 horas, instancia en nuestro vivero de Flora Nativa y recorrida con reconocimiento de flora en el monte.</w:t>
      </w:r>
    </w:p>
    <w:p w:rsidR="00CB33F3" w:rsidRPr="00701A21" w:rsidRDefault="00CB33F3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3F3" w:rsidRPr="00701A21" w:rsidRDefault="00196854" w:rsidP="00C97A61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Sáb.</w:t>
      </w:r>
      <w:r w:rsidR="00CB33F3"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8-2: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“Uso Medicinal de Flora Autóctona” </w:t>
      </w:r>
    </w:p>
    <w:p w:rsidR="00196854" w:rsidRPr="00701A21" w:rsidRDefault="00196854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Marión Aguilera</w:t>
      </w:r>
    </w:p>
    <w:p w:rsidR="00196854" w:rsidRPr="00701A21" w:rsidRDefault="00196854" w:rsidP="0019685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 4 horas, instancia práctica y charla en nuestro vivero de Flora Nativa y recorrida con reconocimiento de flora.</w:t>
      </w:r>
    </w:p>
    <w:p w:rsidR="00926DCA" w:rsidRPr="00701A21" w:rsidRDefault="00926DCA" w:rsidP="0019685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DCA" w:rsidRPr="00701A21" w:rsidRDefault="00926DCA" w:rsidP="00926DCA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14-2: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“Taller de Cestería c</w:t>
      </w:r>
      <w:r w:rsidR="00A351BA"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fibras vegetales autóctonas”</w:t>
      </w:r>
    </w:p>
    <w:p w:rsidR="00926DCA" w:rsidRPr="00701A21" w:rsidRDefault="00926DCA" w:rsidP="00926DCA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Graciela Miller</w:t>
      </w:r>
    </w:p>
    <w:p w:rsidR="00926DCA" w:rsidRPr="00701A21" w:rsidRDefault="00926DCA" w:rsidP="0019685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6C7" w:rsidRPr="00701A21" w:rsidRDefault="006E66C7" w:rsidP="0019685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Sáb. 22-2: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“Aves en INDÍGENA”</w:t>
      </w: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96854" w:rsidRPr="00701A21" w:rsidRDefault="006E66C7" w:rsidP="00C97A6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Tallerista</w:t>
      </w:r>
      <w:proofErr w:type="spellEnd"/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Ing. Agr. Oscar Blumetto</w:t>
      </w:r>
    </w:p>
    <w:p w:rsidR="006F3724" w:rsidRDefault="006E66C7" w:rsidP="00BA122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 3 horas, instancia teórica y recorrida con avistamiento de aves.</w:t>
      </w:r>
      <w:r w:rsid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C97A61" w:rsidRPr="00701A21" w:rsidRDefault="00701A21" w:rsidP="00BA122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:rsidR="00701A21" w:rsidRPr="006F3724" w:rsidRDefault="00A351BA" w:rsidP="006F372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 CONSULTAS E INSCRIPCIONES: </w:t>
      </w:r>
      <w:r w:rsidRPr="00701A21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701A21">
          <w:rPr>
            <w:rStyle w:val="Hipervnculo"/>
            <w:rFonts w:ascii="Arial" w:hAnsi="Arial" w:cs="Arial"/>
            <w:b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informa@areaindigena.com</w:t>
        </w:r>
      </w:hyperlink>
      <w:r w:rsidRPr="00701A21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1A2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44381074</w:t>
      </w:r>
      <w:r w:rsid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01A21" w:rsidRP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INDÍGENA, Calle Aguatero 14 y Boyero 25, Bella Vista, Maldonado</w:t>
      </w:r>
      <w:r w:rsidR="006F372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/ </w:t>
      </w:r>
      <w:r w:rsid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www.areaindigena.com</w:t>
      </w:r>
      <w:r w:rsidR="00701A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701A21" w:rsidRPr="006F3724" w:rsidSect="00BA122D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2D"/>
    <w:rsid w:val="000F68FE"/>
    <w:rsid w:val="00147E76"/>
    <w:rsid w:val="00196854"/>
    <w:rsid w:val="006E66C7"/>
    <w:rsid w:val="006F3724"/>
    <w:rsid w:val="00701A21"/>
    <w:rsid w:val="007C2D13"/>
    <w:rsid w:val="00926DCA"/>
    <w:rsid w:val="00A351BA"/>
    <w:rsid w:val="00BA122D"/>
    <w:rsid w:val="00C97A61"/>
    <w:rsid w:val="00C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B040E-E1AA-4965-8DE1-DB3AD8DE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@areaindigen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Gagliardi</dc:creator>
  <cp:keywords/>
  <dc:description/>
  <cp:lastModifiedBy>Fiorella Gagliardi</cp:lastModifiedBy>
  <cp:revision>5</cp:revision>
  <dcterms:created xsi:type="dcterms:W3CDTF">2013-12-27T10:58:00Z</dcterms:created>
  <dcterms:modified xsi:type="dcterms:W3CDTF">2014-01-14T18:02:00Z</dcterms:modified>
</cp:coreProperties>
</file>