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6ACA" w14:textId="009BDA50" w:rsidR="00345B42" w:rsidRPr="00345B42" w:rsidRDefault="009F7E65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Título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Experiencia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el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diseño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de un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parque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nativas</w:t>
      </w:r>
      <w:proofErr w:type="spellEnd"/>
    </w:p>
    <w:p w14:paraId="780E7D7A" w14:textId="77777777" w:rsidR="00345B42" w:rsidRPr="00345B42" w:rsidRDefault="00345B42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5B42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14:paraId="5EF0B711" w14:textId="3896ED24" w:rsidR="00345B42" w:rsidRPr="00141126" w:rsidRDefault="00946207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Autores: </w:t>
      </w:r>
      <w:proofErr w:type="spellStart"/>
      <w:r w:rsidR="009F7E65">
        <w:rPr>
          <w:rFonts w:ascii="Times New Roman" w:hAnsi="Times New Roman"/>
          <w:b/>
          <w:sz w:val="24"/>
          <w:szCs w:val="24"/>
          <w:lang w:val="es-ES"/>
        </w:rPr>
        <w:t>Edulis</w:t>
      </w:r>
      <w:proofErr w:type="spellEnd"/>
      <w:r w:rsidR="00345B42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 w:rsidR="009F7E65">
        <w:rPr>
          <w:rFonts w:ascii="Times New Roman" w:hAnsi="Times New Roman"/>
          <w:b/>
          <w:sz w:val="24"/>
          <w:szCs w:val="24"/>
          <w:lang w:val="es-ES"/>
        </w:rPr>
        <w:t>A</w:t>
      </w:r>
      <w:r w:rsidR="00345B42">
        <w:rPr>
          <w:rFonts w:ascii="Times New Roman" w:hAnsi="Times New Roman"/>
          <w:b/>
          <w:sz w:val="24"/>
          <w:szCs w:val="24"/>
          <w:lang w:val="es-ES"/>
        </w:rPr>
        <w:t>.</w:t>
      </w:r>
      <w:r>
        <w:rPr>
          <w:rFonts w:ascii="Times New Roman" w:hAnsi="Times New Roman"/>
          <w:b/>
          <w:sz w:val="24"/>
          <w:szCs w:val="24"/>
          <w:lang w:val="es-ES"/>
        </w:rPr>
        <w:t>*</w:t>
      </w:r>
      <w:r w:rsidR="009F7E65">
        <w:rPr>
          <w:rFonts w:ascii="Times New Roman" w:hAnsi="Times New Roman"/>
          <w:b/>
          <w:sz w:val="24"/>
          <w:szCs w:val="24"/>
          <w:lang w:val="es-ES"/>
        </w:rPr>
        <w:t xml:space="preserve">; </w:t>
      </w:r>
      <w:proofErr w:type="spellStart"/>
      <w:r w:rsidR="009F7E65">
        <w:rPr>
          <w:rFonts w:ascii="Times New Roman" w:hAnsi="Times New Roman"/>
          <w:b/>
          <w:sz w:val="24"/>
          <w:szCs w:val="24"/>
          <w:lang w:val="es-ES"/>
        </w:rPr>
        <w:t>Buxifolia</w:t>
      </w:r>
      <w:proofErr w:type="spellEnd"/>
      <w:r w:rsidR="009F7E65">
        <w:rPr>
          <w:rFonts w:ascii="Times New Roman" w:hAnsi="Times New Roman"/>
          <w:b/>
          <w:sz w:val="24"/>
          <w:szCs w:val="24"/>
          <w:lang w:val="es-ES"/>
        </w:rPr>
        <w:t>, S. y Tala. C.</w:t>
      </w:r>
    </w:p>
    <w:p w14:paraId="053758DE" w14:textId="4C9C2168" w:rsidR="00846144" w:rsidRDefault="009F7E65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Los Macachines </w:t>
      </w:r>
      <w:r w:rsidR="00946207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arques y Jardines</w:t>
      </w:r>
      <w:r w:rsidR="00FE1FE9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758FC1D" w14:textId="74C32DDE" w:rsidR="00345B42" w:rsidRPr="00497E02" w:rsidRDefault="00247944" w:rsidP="0034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944">
        <w:rPr>
          <w:rFonts w:ascii="Times New Roman" w:hAnsi="Times New Roman"/>
          <w:sz w:val="24"/>
          <w:szCs w:val="24"/>
        </w:rPr>
        <w:t xml:space="preserve"> </w:t>
      </w:r>
      <w:r w:rsidR="00946207" w:rsidRPr="007350C7">
        <w:rPr>
          <w:rFonts w:ascii="Times New Roman" w:hAnsi="Times New Roman"/>
          <w:color w:val="4F81BD" w:themeColor="accent1"/>
          <w:sz w:val="24"/>
          <w:szCs w:val="24"/>
        </w:rPr>
        <w:t>*</w:t>
      </w:r>
      <w:hyperlink r:id="rId6" w:history="1">
        <w:r w:rsidR="00946207" w:rsidRPr="00013FCE">
          <w:rPr>
            <w:rStyle w:val="Hipervnculo"/>
            <w:rFonts w:ascii="Times New Roman" w:hAnsi="Times New Roman"/>
            <w:sz w:val="24"/>
            <w:szCs w:val="24"/>
          </w:rPr>
          <w:t>montecito@gmail.com</w:t>
        </w:r>
      </w:hyperlink>
    </w:p>
    <w:p w14:paraId="6BCCB89A" w14:textId="77777777" w:rsidR="00345B42" w:rsidRPr="00497E02" w:rsidRDefault="00345B42" w:rsidP="00B55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2E482" w14:textId="77777777" w:rsidR="00345B42" w:rsidRPr="00497E02" w:rsidRDefault="00345B42" w:rsidP="00B55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B1071" w14:textId="77777777" w:rsidR="00946207" w:rsidRDefault="00946207" w:rsidP="00946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Resumen conteniendo el relato de la experiencia en letra Times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12. </w:t>
      </w:r>
    </w:p>
    <w:p w14:paraId="1BCC496C" w14:textId="77777777" w:rsidR="00FA6B18" w:rsidRDefault="00946207" w:rsidP="00946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No deberá superar las 500 palabras y procurará exponer las principales características, descripción de las actividades </w:t>
      </w:r>
      <w:r w:rsidR="00FA6B18">
        <w:rPr>
          <w:rFonts w:ascii="Times New Roman" w:hAnsi="Times New Roman" w:cs="Times New Roman"/>
          <w:color w:val="000000"/>
          <w:sz w:val="24"/>
          <w:szCs w:val="24"/>
          <w:lang w:val="es-ES"/>
        </w:rPr>
        <w:t>involucradas y lecciones aprendidas que puedan ser útiles para otras iniciativas similares.</w:t>
      </w:r>
    </w:p>
    <w:p w14:paraId="192E138D" w14:textId="298E68AB" w:rsidR="00495C25" w:rsidRDefault="00FA6B18" w:rsidP="0094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Al final del resumen seleccione si prefiere realizar una presentación oral o en forma de poster. De los resúmenes recibidos se realizará una selección para presentación oral de 10 minutos y el resto serán expuestos como posters en la sede del simposio.</w:t>
      </w:r>
      <w:r w:rsidR="0094620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X</w:t>
      </w:r>
      <w:r w:rsidR="00946207">
        <w:rPr>
          <w:rFonts w:ascii="Times New Roman" w:hAnsi="Times New Roman" w:cs="Times New Roman"/>
          <w:color w:val="000000"/>
          <w:sz w:val="24"/>
          <w:szCs w:val="24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350C7">
        <w:rPr>
          <w:rFonts w:ascii="Times New Roman" w:hAnsi="Times New Roman" w:cs="Times New Roman"/>
          <w:color w:val="000000"/>
          <w:sz w:val="24"/>
          <w:szCs w:val="24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46207">
        <w:rPr>
          <w:rFonts w:ascii="Times New Roman" w:hAnsi="Times New Roman" w:cs="Times New Roman"/>
          <w:color w:val="000000"/>
          <w:sz w:val="24"/>
          <w:szCs w:val="24"/>
          <w:lang w:val="es-ES"/>
        </w:rPr>
        <w:t>x</w:t>
      </w:r>
      <w:r w:rsidR="00393E6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43AF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7522AF5" w14:textId="53647B16" w:rsidR="007350C7" w:rsidRDefault="007350C7" w:rsidP="0094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0D2E1A5" w14:textId="45274AF0" w:rsidR="007350C7" w:rsidRDefault="007350C7" w:rsidP="0094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F72A46B" w14:textId="77777777" w:rsidR="007350C7" w:rsidRDefault="007350C7" w:rsidP="0094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635F896" w14:textId="3F8E8728" w:rsidR="007350C7" w:rsidRDefault="007350C7" w:rsidP="0094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E3DC40" w14:textId="73E7393F" w:rsidR="007350C7" w:rsidRDefault="007350C7" w:rsidP="0094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B5EE9DA" w14:textId="0D5122D4" w:rsidR="007350C7" w:rsidRPr="00EA6A26" w:rsidRDefault="007350C7" w:rsidP="0094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Presentación oral    __________                              Presentación en poster  __________</w:t>
      </w:r>
    </w:p>
    <w:sectPr w:rsidR="007350C7" w:rsidRPr="00EA6A26" w:rsidSect="00B55368">
      <w:headerReference w:type="first" r:id="rId7"/>
      <w:footerReference w:type="first" r:id="rId8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CD83" w14:textId="77777777" w:rsidR="000F256D" w:rsidRDefault="000F256D" w:rsidP="005E719E">
      <w:pPr>
        <w:spacing w:after="0" w:line="240" w:lineRule="auto"/>
      </w:pPr>
      <w:r>
        <w:separator/>
      </w:r>
    </w:p>
  </w:endnote>
  <w:endnote w:type="continuationSeparator" w:id="0">
    <w:p w14:paraId="513AEC84" w14:textId="77777777" w:rsidR="000F256D" w:rsidRDefault="000F256D" w:rsidP="005E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12F" w14:textId="7F6DB41F" w:rsidR="005E719E" w:rsidRDefault="001576F7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41BF1" wp14:editId="49F325E7">
          <wp:simplePos x="0" y="0"/>
          <wp:positionH relativeFrom="margin">
            <wp:posOffset>5053330</wp:posOffset>
          </wp:positionH>
          <wp:positionV relativeFrom="paragraph">
            <wp:posOffset>-40005</wp:posOffset>
          </wp:positionV>
          <wp:extent cx="676275" cy="757555"/>
          <wp:effectExtent l="0" t="0" r="9525" b="4445"/>
          <wp:wrapTight wrapText="bothSides">
            <wp:wrapPolygon edited="0">
              <wp:start x="0" y="0"/>
              <wp:lineTo x="0" y="21184"/>
              <wp:lineTo x="21296" y="21184"/>
              <wp:lineTo x="21296" y="0"/>
              <wp:lineTo x="0" y="0"/>
            </wp:wrapPolygon>
          </wp:wrapTight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9571E2" wp14:editId="4C62F198">
          <wp:extent cx="1685925" cy="422225"/>
          <wp:effectExtent l="0" t="0" r="0" b="0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599" cy="42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6EF311B1" wp14:editId="51E61C2B">
          <wp:extent cx="790575" cy="410789"/>
          <wp:effectExtent l="0" t="0" r="0" b="889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56" cy="42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0105" w14:textId="77777777" w:rsidR="000F256D" w:rsidRDefault="000F256D" w:rsidP="005E719E">
      <w:pPr>
        <w:spacing w:after="0" w:line="240" w:lineRule="auto"/>
      </w:pPr>
      <w:r>
        <w:separator/>
      </w:r>
    </w:p>
  </w:footnote>
  <w:footnote w:type="continuationSeparator" w:id="0">
    <w:p w14:paraId="75B92D51" w14:textId="77777777" w:rsidR="000F256D" w:rsidRDefault="000F256D" w:rsidP="005E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014" w14:textId="18F5BD88" w:rsidR="005E719E" w:rsidRPr="005E719E" w:rsidRDefault="005E719E">
    <w:pPr>
      <w:pStyle w:val="Encabezado"/>
      <w:rPr>
        <w:sz w:val="20"/>
        <w:szCs w:val="20"/>
        <w:lang w:val="es-ES"/>
      </w:rPr>
    </w:pPr>
    <w:r w:rsidRPr="005E719E">
      <w:rPr>
        <w:sz w:val="20"/>
        <w:szCs w:val="20"/>
        <w:lang w:val="es-ES"/>
      </w:rPr>
      <w:t xml:space="preserve">Primer Simposio Nacional de Uso Ornamental de la Flora Nativa  </w:t>
    </w:r>
    <w:r>
      <w:rPr>
        <w:sz w:val="20"/>
        <w:szCs w:val="20"/>
        <w:lang w:val="es-ES"/>
      </w:rPr>
      <w:t xml:space="preserve">                </w:t>
    </w:r>
    <w:r w:rsidRPr="005E719E">
      <w:rPr>
        <w:sz w:val="20"/>
        <w:szCs w:val="20"/>
        <w:lang w:val="es-ES"/>
      </w:rPr>
      <w:t xml:space="preserve"> 14-15 de octubre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68"/>
    <w:rsid w:val="000152FA"/>
    <w:rsid w:val="00032CDF"/>
    <w:rsid w:val="00040B5C"/>
    <w:rsid w:val="00057372"/>
    <w:rsid w:val="0006750C"/>
    <w:rsid w:val="000F256D"/>
    <w:rsid w:val="00147633"/>
    <w:rsid w:val="0015493D"/>
    <w:rsid w:val="001576F7"/>
    <w:rsid w:val="001A099A"/>
    <w:rsid w:val="00247944"/>
    <w:rsid w:val="002959D7"/>
    <w:rsid w:val="002C73A0"/>
    <w:rsid w:val="003120EF"/>
    <w:rsid w:val="003378E4"/>
    <w:rsid w:val="00345B42"/>
    <w:rsid w:val="003878D8"/>
    <w:rsid w:val="00393E6F"/>
    <w:rsid w:val="003B786D"/>
    <w:rsid w:val="003C6CF9"/>
    <w:rsid w:val="004954E4"/>
    <w:rsid w:val="00495C25"/>
    <w:rsid w:val="00497E02"/>
    <w:rsid w:val="004A38CF"/>
    <w:rsid w:val="004B0A1B"/>
    <w:rsid w:val="004C1D2D"/>
    <w:rsid w:val="004F6663"/>
    <w:rsid w:val="005059A4"/>
    <w:rsid w:val="00546E8A"/>
    <w:rsid w:val="005E3FB0"/>
    <w:rsid w:val="005E719E"/>
    <w:rsid w:val="00606FFD"/>
    <w:rsid w:val="006530DF"/>
    <w:rsid w:val="006D0B20"/>
    <w:rsid w:val="006E5535"/>
    <w:rsid w:val="006F307F"/>
    <w:rsid w:val="00701A17"/>
    <w:rsid w:val="007350C7"/>
    <w:rsid w:val="007A6681"/>
    <w:rsid w:val="007B2805"/>
    <w:rsid w:val="008318E2"/>
    <w:rsid w:val="00846144"/>
    <w:rsid w:val="0091028C"/>
    <w:rsid w:val="00912724"/>
    <w:rsid w:val="00946207"/>
    <w:rsid w:val="00981969"/>
    <w:rsid w:val="009A0C19"/>
    <w:rsid w:val="009A1DDA"/>
    <w:rsid w:val="009F7E65"/>
    <w:rsid w:val="00A05199"/>
    <w:rsid w:val="00A64228"/>
    <w:rsid w:val="00A944E9"/>
    <w:rsid w:val="00AB44DB"/>
    <w:rsid w:val="00AC0E07"/>
    <w:rsid w:val="00B43AF5"/>
    <w:rsid w:val="00B55368"/>
    <w:rsid w:val="00B931DD"/>
    <w:rsid w:val="00C23FDB"/>
    <w:rsid w:val="00C32F4F"/>
    <w:rsid w:val="00C74AAC"/>
    <w:rsid w:val="00C864A5"/>
    <w:rsid w:val="00C930A2"/>
    <w:rsid w:val="00C943A2"/>
    <w:rsid w:val="00C96375"/>
    <w:rsid w:val="00D3039B"/>
    <w:rsid w:val="00D54F7B"/>
    <w:rsid w:val="00D75F30"/>
    <w:rsid w:val="00D940B1"/>
    <w:rsid w:val="00EA6A26"/>
    <w:rsid w:val="00EA7E06"/>
    <w:rsid w:val="00F07EB2"/>
    <w:rsid w:val="00F4011C"/>
    <w:rsid w:val="00F66F6F"/>
    <w:rsid w:val="00F71FF7"/>
    <w:rsid w:val="00FA6B18"/>
    <w:rsid w:val="00FC4DD9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44A"/>
  <w15:docId w15:val="{10D06C44-AFDE-43C8-B6F4-FF6D64C7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68"/>
    <w:pPr>
      <w:spacing w:after="200" w:line="252" w:lineRule="auto"/>
      <w:jc w:val="left"/>
    </w:pPr>
    <w:rPr>
      <w:rFonts w:asciiTheme="majorHAnsi" w:eastAsiaTheme="majorEastAsia" w:hAnsiTheme="majorHAnsi" w:cstheme="majorBidi"/>
      <w:lang w:val="en-GB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B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02"/>
    <w:rPr>
      <w:rFonts w:ascii="Tahoma" w:eastAsiaTheme="majorEastAsia" w:hAnsi="Tahoma" w:cs="Tahoma"/>
      <w:sz w:val="16"/>
      <w:szCs w:val="16"/>
      <w:lang w:val="en-GB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4D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7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19E"/>
    <w:rPr>
      <w:rFonts w:asciiTheme="majorHAnsi" w:eastAsiaTheme="majorEastAsia" w:hAnsiTheme="majorHAnsi" w:cstheme="majorBidi"/>
      <w:lang w:val="en-GB" w:bidi="en-US"/>
    </w:rPr>
  </w:style>
  <w:style w:type="paragraph" w:styleId="Piedepgina">
    <w:name w:val="footer"/>
    <w:basedOn w:val="Normal"/>
    <w:link w:val="PiedepginaCar"/>
    <w:uiPriority w:val="99"/>
    <w:unhideWhenUsed/>
    <w:rsid w:val="005E7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19E"/>
    <w:rPr>
      <w:rFonts w:asciiTheme="majorHAnsi" w:eastAsiaTheme="majorEastAsia" w:hAnsiTheme="majorHAnsi" w:cstheme="majorBidi"/>
      <w:lang w:val="en-GB" w:bidi="en-US"/>
    </w:rPr>
  </w:style>
  <w:style w:type="paragraph" w:styleId="Prrafodelista">
    <w:name w:val="List Paragraph"/>
    <w:basedOn w:val="Normal"/>
    <w:uiPriority w:val="34"/>
    <w:qFormat/>
    <w:rsid w:val="009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ecit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oblumetto</dc:creator>
  <cp:lastModifiedBy>Oscar Blumetto</cp:lastModifiedBy>
  <cp:revision>6</cp:revision>
  <dcterms:created xsi:type="dcterms:W3CDTF">2022-05-10T14:16:00Z</dcterms:created>
  <dcterms:modified xsi:type="dcterms:W3CDTF">2022-05-11T13:05:00Z</dcterms:modified>
</cp:coreProperties>
</file>